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D40592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641C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Бе</w:t>
      </w:r>
      <w:r w:rsidR="008C2CF9">
        <w:rPr>
          <w:rFonts w:ascii="Times New Roman" w:hAnsi="Times New Roman" w:cs="Times New Roman"/>
          <w:b/>
          <w:sz w:val="26"/>
          <w:szCs w:val="26"/>
          <w:u w:val="single"/>
        </w:rPr>
        <w:t>нслера</w:t>
      </w:r>
      <w:proofErr w:type="spellEnd"/>
      <w:r w:rsidR="008C2CF9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C75F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9C75F8">
      <w:pPr>
        <w:pStyle w:val="ConsPlusNonformat"/>
        <w:jc w:val="center"/>
        <w:rPr>
          <w:rFonts w:ascii="Times New Roman" w:hAnsi="Times New Roman" w:cs="Times New Roman"/>
        </w:rPr>
      </w:pPr>
    </w:p>
    <w:p w:rsidR="00121115" w:rsidRPr="009C75F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75F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C75F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75F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772AC" w:rsidRPr="009C75F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21F4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C75F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9C75F8">
        <w:rPr>
          <w:rFonts w:ascii="Times New Roman" w:hAnsi="Times New Roman" w:cs="Times New Roman"/>
          <w:sz w:val="24"/>
          <w:szCs w:val="24"/>
        </w:rPr>
        <w:t xml:space="preserve"> по </w:t>
      </w:r>
      <w:r w:rsidR="006772AC" w:rsidRPr="009C75F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21F4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9C75F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24A6" w:rsidRPr="009C75F8" w:rsidRDefault="00FD24A6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9C75F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9C75F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Величина</w:t>
            </w:r>
            <w:r w:rsidRPr="009C75F8">
              <w:rPr>
                <w:sz w:val="24"/>
                <w:szCs w:val="24"/>
              </w:rPr>
              <w:br/>
              <w:t xml:space="preserve">дохода </w:t>
            </w:r>
            <w:r w:rsidRPr="009C75F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D32F49" w:rsidP="002814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1 872 475,56</w:t>
            </w:r>
          </w:p>
        </w:tc>
      </w:tr>
      <w:tr w:rsidR="00121115" w:rsidRPr="009C75F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64206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C75F8">
              <w:rPr>
                <w:sz w:val="24"/>
                <w:szCs w:val="24"/>
              </w:rPr>
              <w:t xml:space="preserve">семьи:   </w:t>
            </w:r>
            <w:proofErr w:type="gramEnd"/>
            <w:r w:rsidRPr="009C75F8">
              <w:rPr>
                <w:sz w:val="24"/>
                <w:szCs w:val="24"/>
              </w:rPr>
              <w:br/>
              <w:t xml:space="preserve">супруга                                            </w:t>
            </w:r>
            <w:r w:rsidRPr="009C75F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9C75F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963AC" w:rsidRPr="009C75F8" w:rsidRDefault="00223CF1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60</w:t>
            </w:r>
            <w:r w:rsidR="009C75F8">
              <w:rPr>
                <w:sz w:val="24"/>
                <w:szCs w:val="24"/>
              </w:rPr>
              <w:t> </w:t>
            </w:r>
            <w:r w:rsidRPr="009C75F8">
              <w:rPr>
                <w:sz w:val="24"/>
                <w:szCs w:val="24"/>
              </w:rPr>
              <w:t>000</w:t>
            </w:r>
            <w:r w:rsidR="009C75F8">
              <w:rPr>
                <w:sz w:val="24"/>
                <w:szCs w:val="24"/>
              </w:rPr>
              <w:t>,00</w:t>
            </w:r>
          </w:p>
        </w:tc>
      </w:tr>
    </w:tbl>
    <w:p w:rsidR="00121115" w:rsidRPr="009C75F8" w:rsidRDefault="00121115" w:rsidP="00121115">
      <w:pPr>
        <w:jc w:val="both"/>
        <w:rPr>
          <w:sz w:val="24"/>
          <w:szCs w:val="24"/>
        </w:rPr>
      </w:pPr>
    </w:p>
    <w:p w:rsidR="00FD24A6" w:rsidRPr="009C75F8" w:rsidRDefault="00FD24A6" w:rsidP="00121115">
      <w:pPr>
        <w:jc w:val="center"/>
        <w:outlineLvl w:val="0"/>
        <w:rPr>
          <w:sz w:val="24"/>
          <w:szCs w:val="24"/>
        </w:rPr>
      </w:pPr>
    </w:p>
    <w:p w:rsidR="00121115" w:rsidRPr="009C75F8" w:rsidRDefault="00121115" w:rsidP="00121115">
      <w:pPr>
        <w:jc w:val="center"/>
        <w:outlineLvl w:val="0"/>
        <w:rPr>
          <w:sz w:val="24"/>
          <w:szCs w:val="24"/>
        </w:rPr>
      </w:pPr>
      <w:r w:rsidRPr="009C75F8">
        <w:rPr>
          <w:sz w:val="24"/>
          <w:szCs w:val="24"/>
        </w:rPr>
        <w:t>Раздел 2. Сведения об имуществе по состоянию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 конец отчетного периода (на отчетную дату)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2.1. Объекты недвижимого имущества, принадлежащие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 праве собственности</w:t>
      </w:r>
    </w:p>
    <w:p w:rsidR="00121115" w:rsidRPr="009C75F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340"/>
        <w:gridCol w:w="1134"/>
        <w:gridCol w:w="2127"/>
      </w:tblGrid>
      <w:tr w:rsidR="00121115" w:rsidRPr="009C75F8" w:rsidTr="009C75F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>Площадь</w:t>
            </w:r>
            <w:r w:rsidRPr="009C75F8">
              <w:rPr>
                <w:sz w:val="24"/>
                <w:szCs w:val="24"/>
              </w:rPr>
              <w:br/>
              <w:t>(</w:t>
            </w:r>
            <w:proofErr w:type="gramEnd"/>
            <w:r w:rsidRPr="009C75F8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Страна</w:t>
            </w:r>
            <w:r w:rsidRPr="009C75F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Собственник</w:t>
            </w:r>
            <w:r w:rsidRPr="009C75F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9C75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FF" w:rsidRPr="009C75F8" w:rsidRDefault="002814FF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1837,2</w:t>
            </w:r>
            <w:r w:rsidR="007A355C" w:rsidRPr="009C75F8">
              <w:rPr>
                <w:sz w:val="24"/>
                <w:szCs w:val="24"/>
              </w:rPr>
              <w:t xml:space="preserve"> га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401,2</w:t>
            </w:r>
            <w:r w:rsidR="007A355C" w:rsidRPr="009C75F8">
              <w:rPr>
                <w:sz w:val="24"/>
                <w:szCs w:val="24"/>
              </w:rPr>
              <w:t xml:space="preserve"> га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2814F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251,3</w:t>
            </w:r>
            <w:r w:rsidR="007A355C" w:rsidRPr="009C75F8">
              <w:rPr>
                <w:sz w:val="24"/>
                <w:szCs w:val="24"/>
              </w:rPr>
              <w:t xml:space="preserve"> га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F1" w:rsidRPr="009C75F8" w:rsidRDefault="00E963AC" w:rsidP="00E82A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223CF1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C71FD8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06" w:rsidRPr="009C75F8" w:rsidRDefault="00E963AC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864206" w:rsidRPr="009C75F8" w:rsidRDefault="009C75F8" w:rsidP="0086420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  <w:p w:rsidR="00C71FD8" w:rsidRPr="009C75F8" w:rsidRDefault="009C75F8" w:rsidP="0086420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Жилые </w:t>
            </w:r>
            <w:proofErr w:type="gramStart"/>
            <w:r w:rsidRPr="009C75F8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C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81,8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64,5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136,9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54,9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F1" w:rsidRPr="009C75F8" w:rsidRDefault="00E963AC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223CF1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223CF1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9C75F8" w:rsidRDefault="00223CF1" w:rsidP="00223CF1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E963A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864206" w:rsidRDefault="009C75F8" w:rsidP="009C75F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C75F8"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 w:rsidRPr="009C75F8">
              <w:rPr>
                <w:sz w:val="24"/>
                <w:szCs w:val="24"/>
                <w:lang w:eastAsia="en-US"/>
              </w:rPr>
              <w:t xml:space="preserve"> С.А.</w:t>
            </w:r>
          </w:p>
          <w:p w:rsidR="009C75F8" w:rsidRPr="009C75F8" w:rsidRDefault="009C75F8" w:rsidP="009C75F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С.А.</w:t>
            </w: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C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5</w:t>
            </w:r>
            <w:r w:rsidR="00D32F49">
              <w:rPr>
                <w:sz w:val="24"/>
                <w:szCs w:val="24"/>
              </w:rPr>
              <w:t>8</w:t>
            </w:r>
            <w:r w:rsidRPr="009C75F8">
              <w:rPr>
                <w:sz w:val="24"/>
                <w:szCs w:val="24"/>
              </w:rPr>
              <w:t>,5</w:t>
            </w:r>
            <w:r w:rsidR="007A355C" w:rsidRPr="009C75F8">
              <w:rPr>
                <w:sz w:val="24"/>
                <w:szCs w:val="24"/>
              </w:rPr>
              <w:t xml:space="preserve"> (общ</w:t>
            </w:r>
            <w:r w:rsidR="009C75F8">
              <w:rPr>
                <w:sz w:val="24"/>
                <w:szCs w:val="24"/>
              </w:rPr>
              <w:t>.</w:t>
            </w:r>
            <w:r w:rsidR="007A355C" w:rsidRPr="009C75F8">
              <w:rPr>
                <w:sz w:val="24"/>
                <w:szCs w:val="24"/>
              </w:rPr>
              <w:t xml:space="preserve"> совместная)</w:t>
            </w:r>
          </w:p>
          <w:p w:rsidR="00675655" w:rsidRPr="009C75F8" w:rsidRDefault="00675655" w:rsidP="0084109F">
            <w:pPr>
              <w:pStyle w:val="ConsPlusCell"/>
              <w:rPr>
                <w:sz w:val="24"/>
                <w:szCs w:val="24"/>
              </w:rPr>
            </w:pP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87,1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49,8</w:t>
            </w:r>
            <w:r w:rsidR="007A355C" w:rsidRPr="009C75F8">
              <w:rPr>
                <w:sz w:val="24"/>
                <w:szCs w:val="24"/>
              </w:rPr>
              <w:t xml:space="preserve"> (долевая)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3</w:t>
            </w:r>
            <w:r w:rsidR="00864206" w:rsidRPr="009C75F8">
              <w:rPr>
                <w:sz w:val="24"/>
                <w:szCs w:val="24"/>
              </w:rPr>
              <w:t>8</w:t>
            </w:r>
            <w:r w:rsidRPr="009C75F8">
              <w:rPr>
                <w:sz w:val="24"/>
                <w:szCs w:val="24"/>
              </w:rPr>
              <w:t>,5</w:t>
            </w:r>
            <w:r w:rsidR="00864206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864206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7A355C" w:rsidRPr="009C75F8" w:rsidRDefault="007A355C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96,2</w:t>
            </w:r>
            <w:r w:rsidR="00864206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864206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F8" w:rsidRDefault="00E963AC" w:rsidP="00C71FD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9C75F8" w:rsidRDefault="009C75F8" w:rsidP="009C75F8">
            <w:pPr>
              <w:rPr>
                <w:lang w:eastAsia="en-US"/>
              </w:rPr>
            </w:pPr>
          </w:p>
          <w:p w:rsidR="009C75F8" w:rsidRDefault="009C75F8" w:rsidP="009C75F8">
            <w:pPr>
              <w:rPr>
                <w:sz w:val="24"/>
                <w:szCs w:val="24"/>
                <w:lang w:eastAsia="en-US"/>
              </w:rPr>
            </w:pPr>
            <w:r w:rsidRPr="009C75F8">
              <w:rPr>
                <w:sz w:val="24"/>
                <w:szCs w:val="24"/>
                <w:lang w:eastAsia="en-US"/>
              </w:rPr>
              <w:t>Россия</w:t>
            </w:r>
          </w:p>
          <w:p w:rsidR="009C75F8" w:rsidRDefault="009C75F8" w:rsidP="009C7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9C75F8" w:rsidRDefault="009C75F8" w:rsidP="009C7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9C75F8" w:rsidRDefault="009C75F8" w:rsidP="009C7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E963AC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675655" w:rsidP="00217B97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супруга</w:t>
            </w:r>
          </w:p>
          <w:p w:rsidR="007A355C" w:rsidRPr="009C75F8" w:rsidRDefault="0086420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86420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675655" w:rsidRPr="009C75F8" w:rsidRDefault="009C75F8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7A355C" w:rsidP="009C75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супруга</w:t>
            </w: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lastRenderedPageBreak/>
        <w:t>2.2. Объекты недвижимого имущества,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находящиеся в пользовании</w:t>
      </w:r>
    </w:p>
    <w:p w:rsidR="00121115" w:rsidRPr="009C75F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9C75F8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>Площадь</w:t>
            </w:r>
            <w:r w:rsidRPr="009C75F8">
              <w:rPr>
                <w:sz w:val="24"/>
                <w:szCs w:val="24"/>
              </w:rPr>
              <w:br/>
              <w:t>(</w:t>
            </w:r>
            <w:proofErr w:type="gramEnd"/>
            <w:r w:rsidRPr="009C75F8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Страна   </w:t>
            </w:r>
            <w:r w:rsidRPr="009C75F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C75F8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Жилые </w:t>
            </w:r>
            <w:proofErr w:type="gramStart"/>
            <w:r w:rsidRPr="009C75F8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843" w:type="dxa"/>
          </w:tcPr>
          <w:p w:rsidR="00121115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136,9</w:t>
            </w:r>
          </w:p>
        </w:tc>
        <w:tc>
          <w:tcPr>
            <w:tcW w:w="1985" w:type="dxa"/>
          </w:tcPr>
          <w:p w:rsidR="00121115" w:rsidRPr="009C75F8" w:rsidRDefault="00F16CEA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Pr="009C75F8" w:rsidRDefault="00F16CEA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супруга</w:t>
            </w: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C75F8" w:rsidTr="00EA690E">
        <w:trPr>
          <w:tblCellSpacing w:w="5" w:type="nil"/>
        </w:trPr>
        <w:tc>
          <w:tcPr>
            <w:tcW w:w="600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C75F8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843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C75F8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Иное недвижимое       </w:t>
            </w:r>
            <w:r w:rsidRPr="009C75F8">
              <w:rPr>
                <w:sz w:val="24"/>
                <w:szCs w:val="24"/>
              </w:rPr>
              <w:br/>
            </w:r>
            <w:proofErr w:type="gramStart"/>
            <w:r w:rsidRPr="009C75F8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843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C75F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C75F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Автомобили легковые:</w:t>
            </w:r>
          </w:p>
          <w:p w:rsidR="00E963AC" w:rsidRPr="009C75F8" w:rsidRDefault="00E963AC" w:rsidP="00E963AC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9C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4A6"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9C7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5F8" w:rsidRPr="00C21F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963AC" w:rsidRPr="009C75F8" w:rsidRDefault="00E963AC" w:rsidP="00E963AC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876912" w:rsidRPr="009C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876912" w:rsidRPr="009C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440" w:rsidRPr="009C75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C7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proofErr w:type="spellEnd"/>
            <w:r w:rsidR="007A355C" w:rsidRPr="009C75F8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  <w:p w:rsidR="00E963AC" w:rsidRPr="009C75F8" w:rsidRDefault="00E963AC" w:rsidP="00E963AC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  <w:lang w:val="en-US"/>
              </w:rPr>
              <w:t xml:space="preserve">Toyota Land </w:t>
            </w:r>
            <w:r w:rsidR="00D20440" w:rsidRPr="009C75F8">
              <w:rPr>
                <w:sz w:val="24"/>
                <w:szCs w:val="24"/>
              </w:rPr>
              <w:t>С</w:t>
            </w:r>
            <w:proofErr w:type="spellStart"/>
            <w:r w:rsidRPr="009C75F8">
              <w:rPr>
                <w:sz w:val="24"/>
                <w:szCs w:val="24"/>
                <w:lang w:val="en-US"/>
              </w:rPr>
              <w:t>ruiser</w:t>
            </w:r>
            <w:proofErr w:type="spellEnd"/>
          </w:p>
          <w:p w:rsidR="00E963AC" w:rsidRPr="009C75F8" w:rsidRDefault="00E963AC" w:rsidP="00E963AC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>ВАЗ</w:t>
            </w:r>
            <w:r w:rsidRPr="009C75F8">
              <w:rPr>
                <w:sz w:val="24"/>
                <w:szCs w:val="24"/>
                <w:lang w:val="en-US"/>
              </w:rPr>
              <w:t xml:space="preserve"> 21213 (</w:t>
            </w:r>
            <w:r w:rsidRPr="009C75F8">
              <w:rPr>
                <w:sz w:val="24"/>
                <w:szCs w:val="24"/>
              </w:rPr>
              <w:t>Нива</w:t>
            </w:r>
            <w:r w:rsidRPr="009C75F8">
              <w:rPr>
                <w:sz w:val="24"/>
                <w:szCs w:val="24"/>
                <w:lang w:val="en-US"/>
              </w:rPr>
              <w:t>)</w:t>
            </w:r>
          </w:p>
          <w:p w:rsidR="00E963AC" w:rsidRPr="009C75F8" w:rsidRDefault="00E963AC" w:rsidP="00E963AC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УАЗ 315195</w:t>
            </w:r>
          </w:p>
          <w:p w:rsidR="007A355C" w:rsidRPr="009C75F8" w:rsidRDefault="007A355C" w:rsidP="00E963AC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УАЗ 315148</w:t>
            </w:r>
          </w:p>
          <w:p w:rsidR="007A355C" w:rsidRPr="009C75F8" w:rsidRDefault="007A355C" w:rsidP="009C75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  <w:lang w:val="en-US"/>
              </w:rPr>
              <w:t>L</w:t>
            </w:r>
            <w:r w:rsidR="009C75F8">
              <w:rPr>
                <w:sz w:val="24"/>
                <w:szCs w:val="24"/>
                <w:lang w:val="en-US"/>
              </w:rPr>
              <w:t>exus</w:t>
            </w:r>
            <w:r w:rsidRPr="009C75F8">
              <w:rPr>
                <w:sz w:val="24"/>
                <w:szCs w:val="24"/>
              </w:rPr>
              <w:t xml:space="preserve"> </w:t>
            </w:r>
            <w:r w:rsidRPr="009C75F8">
              <w:rPr>
                <w:sz w:val="24"/>
                <w:szCs w:val="24"/>
                <w:lang w:val="en-US"/>
              </w:rPr>
              <w:t>LX</w:t>
            </w:r>
            <w:r w:rsidRPr="009C75F8">
              <w:rPr>
                <w:sz w:val="24"/>
                <w:szCs w:val="24"/>
              </w:rPr>
              <w:t>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E963A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9C75F8" w:rsidRPr="009C75F8" w:rsidRDefault="009C75F8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Автоприцепы:   </w:t>
            </w:r>
          </w:p>
          <w:p w:rsidR="00876912" w:rsidRPr="009C75F8" w:rsidRDefault="00876912" w:rsidP="00876912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>ГКБ</w:t>
            </w:r>
            <w:r w:rsidRPr="009C75F8">
              <w:rPr>
                <w:sz w:val="24"/>
                <w:szCs w:val="24"/>
                <w:lang w:val="en-US"/>
              </w:rPr>
              <w:t xml:space="preserve"> 8527</w:t>
            </w:r>
          </w:p>
          <w:p w:rsidR="00876912" w:rsidRPr="009C75F8" w:rsidRDefault="00876912" w:rsidP="00876912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МЗСА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</w:p>
          <w:p w:rsidR="009C75F8" w:rsidRDefault="0087691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C75F8">
              <w:rPr>
                <w:sz w:val="24"/>
                <w:szCs w:val="24"/>
              </w:rPr>
              <w:t>Бенслер</w:t>
            </w:r>
            <w:proofErr w:type="spellEnd"/>
            <w:r w:rsidRPr="009C75F8">
              <w:rPr>
                <w:sz w:val="24"/>
                <w:szCs w:val="24"/>
              </w:rPr>
              <w:t xml:space="preserve"> С.А.</w:t>
            </w:r>
          </w:p>
          <w:p w:rsidR="007A355C" w:rsidRPr="009C75F8" w:rsidRDefault="009C75F8" w:rsidP="009C75F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C75F8">
              <w:rPr>
                <w:sz w:val="24"/>
                <w:szCs w:val="24"/>
                <w:lang w:eastAsia="en-US"/>
              </w:rPr>
              <w:t>Бенслер</w:t>
            </w:r>
            <w:proofErr w:type="spellEnd"/>
            <w:r w:rsidRPr="009C75F8">
              <w:rPr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9C75F8">
              <w:rPr>
                <w:sz w:val="24"/>
                <w:szCs w:val="24"/>
              </w:rPr>
              <w:t>Мототранспортныесредства</w:t>
            </w:r>
            <w:proofErr w:type="spellEnd"/>
            <w:r w:rsidRPr="009C75F8">
              <w:rPr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C75F8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Водный </w:t>
            </w:r>
            <w:proofErr w:type="gramStart"/>
            <w:r w:rsidRPr="009C75F8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C75F8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C75F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C75F8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64206" w:rsidRPr="009C75F8" w:rsidRDefault="00864206" w:rsidP="00864206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C75F8">
        <w:rPr>
          <w:sz w:val="24"/>
          <w:szCs w:val="24"/>
        </w:rPr>
        <w:t>201</w:t>
      </w:r>
      <w:r w:rsidR="00D32F49">
        <w:rPr>
          <w:sz w:val="24"/>
          <w:szCs w:val="24"/>
        </w:rPr>
        <w:t>5</w:t>
      </w:r>
      <w:r w:rsidR="009C75F8">
        <w:rPr>
          <w:sz w:val="24"/>
          <w:szCs w:val="24"/>
        </w:rPr>
        <w:t xml:space="preserve"> </w:t>
      </w:r>
      <w:r w:rsidRPr="009C75F8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4206" w:rsidRPr="009C75F8" w:rsidRDefault="00864206" w:rsidP="0086420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4206" w:rsidRPr="009C75F8" w:rsidTr="00B8165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9C75F8" w:rsidRDefault="00121115">
      <w:pPr>
        <w:rPr>
          <w:sz w:val="24"/>
          <w:szCs w:val="24"/>
        </w:rPr>
      </w:pPr>
    </w:p>
    <w:sectPr w:rsidR="00121115" w:rsidRPr="009C75F8" w:rsidSect="009C75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3ADA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CF1"/>
    <w:rsid w:val="00236307"/>
    <w:rsid w:val="002372F4"/>
    <w:rsid w:val="00246FB4"/>
    <w:rsid w:val="00253039"/>
    <w:rsid w:val="00276DED"/>
    <w:rsid w:val="00280813"/>
    <w:rsid w:val="002814FF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5626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609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655"/>
    <w:rsid w:val="006772AC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3695"/>
    <w:rsid w:val="007449DA"/>
    <w:rsid w:val="00750318"/>
    <w:rsid w:val="00770F57"/>
    <w:rsid w:val="00772DAC"/>
    <w:rsid w:val="0077720D"/>
    <w:rsid w:val="007838BA"/>
    <w:rsid w:val="00784B11"/>
    <w:rsid w:val="00784E57"/>
    <w:rsid w:val="00791594"/>
    <w:rsid w:val="00795C41"/>
    <w:rsid w:val="007A355C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206"/>
    <w:rsid w:val="008659A7"/>
    <w:rsid w:val="00867BB7"/>
    <w:rsid w:val="00876912"/>
    <w:rsid w:val="00886836"/>
    <w:rsid w:val="00893780"/>
    <w:rsid w:val="00896FAD"/>
    <w:rsid w:val="008A0B16"/>
    <w:rsid w:val="008A6EA8"/>
    <w:rsid w:val="008B313F"/>
    <w:rsid w:val="008C2676"/>
    <w:rsid w:val="008C2CF9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C75F8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46B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36BF"/>
    <w:rsid w:val="00C14B2A"/>
    <w:rsid w:val="00C17E19"/>
    <w:rsid w:val="00C21F4D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0440"/>
    <w:rsid w:val="00D214FE"/>
    <w:rsid w:val="00D242F1"/>
    <w:rsid w:val="00D24F10"/>
    <w:rsid w:val="00D26DC0"/>
    <w:rsid w:val="00D32C94"/>
    <w:rsid w:val="00D32F49"/>
    <w:rsid w:val="00D4059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63AC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6CEA"/>
    <w:rsid w:val="00F319A6"/>
    <w:rsid w:val="00F36C0A"/>
    <w:rsid w:val="00F36C78"/>
    <w:rsid w:val="00F40DE4"/>
    <w:rsid w:val="00F632D0"/>
    <w:rsid w:val="00F641CD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24A6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E85ED-7BFC-47A2-A9DA-FFA78C85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35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5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2015-04-08T10:28:00Z</cp:lastPrinted>
  <dcterms:created xsi:type="dcterms:W3CDTF">2016-03-23T06:23:00Z</dcterms:created>
  <dcterms:modified xsi:type="dcterms:W3CDTF">2016-03-29T10:16:00Z</dcterms:modified>
</cp:coreProperties>
</file>